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4C" w:rsidRDefault="0059738A">
      <w:r>
        <w:t>Dummy protocol</w:t>
      </w:r>
      <w:bookmarkStart w:id="0" w:name="_GoBack"/>
      <w:bookmarkEnd w:id="0"/>
    </w:p>
    <w:sectPr w:rsidR="00554F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A"/>
    <w:rsid w:val="00554F4C"/>
    <w:rsid w:val="005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624"/>
  <w15:chartTrackingRefBased/>
  <w15:docId w15:val="{56B74FE3-9948-416A-8F0D-71BC1DB1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yoonyoung choi</dc:creator>
  <cp:keywords/>
  <dc:description/>
  <cp:lastModifiedBy>yoonyoung choi</cp:lastModifiedBy>
  <cp:revision>1</cp:revision>
  <dcterms:created xsi:type="dcterms:W3CDTF">2024-04-30T17:59:00Z</dcterms:created>
  <dcterms:modified xsi:type="dcterms:W3CDTF">2024-04-30T17:59:00Z</dcterms:modified>
</cp:coreProperties>
</file>